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E0D3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安徽省歌舞剧院投标单位</w:t>
      </w:r>
    </w:p>
    <w:p w14:paraId="52C859B5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信息一览表</w:t>
      </w:r>
    </w:p>
    <w:p w14:paraId="24E50701">
      <w:pPr>
        <w:jc w:val="center"/>
        <w:rPr>
          <w:rFonts w:hint="eastAsia"/>
          <w:sz w:val="44"/>
          <w:szCs w:val="52"/>
          <w:lang w:val="en-US" w:eastAsia="zh-CN"/>
        </w:rPr>
      </w:pPr>
    </w:p>
    <w:tbl>
      <w:tblPr>
        <w:tblStyle w:val="3"/>
        <w:tblW w:w="936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186"/>
        <w:gridCol w:w="1420"/>
        <w:gridCol w:w="1420"/>
        <w:gridCol w:w="1421"/>
        <w:gridCol w:w="1953"/>
      </w:tblGrid>
      <w:tr w14:paraId="1BB9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60" w:type="dxa"/>
            <w:vAlign w:val="center"/>
          </w:tcPr>
          <w:p w14:paraId="2104D6D1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投标项目</w:t>
            </w:r>
          </w:p>
        </w:tc>
        <w:tc>
          <w:tcPr>
            <w:tcW w:w="7400" w:type="dxa"/>
            <w:gridSpan w:val="5"/>
          </w:tcPr>
          <w:p w14:paraId="4B8A39D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E36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0" w:type="dxa"/>
            <w:vAlign w:val="center"/>
          </w:tcPr>
          <w:p w14:paraId="3989265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7400" w:type="dxa"/>
            <w:gridSpan w:val="5"/>
          </w:tcPr>
          <w:p w14:paraId="0905B813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7A7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</w:trPr>
        <w:tc>
          <w:tcPr>
            <w:tcW w:w="1960" w:type="dxa"/>
            <w:vAlign w:val="center"/>
          </w:tcPr>
          <w:p w14:paraId="7706F50E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6E9EDB5F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2593DE6A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6AF6B433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514B69BD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经营范围</w:t>
            </w:r>
          </w:p>
          <w:p w14:paraId="68358186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47DB8C2F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19BC6E98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052D78E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00" w:type="dxa"/>
            <w:gridSpan w:val="5"/>
          </w:tcPr>
          <w:p w14:paraId="09753538">
            <w:pPr>
              <w:jc w:val="both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F5C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60" w:type="dxa"/>
          </w:tcPr>
          <w:p w14:paraId="3664D182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34AADBD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186" w:type="dxa"/>
          </w:tcPr>
          <w:p w14:paraId="7788EA4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A270ED4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法人</w:t>
            </w:r>
          </w:p>
          <w:p w14:paraId="6687A45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代表</w:t>
            </w:r>
          </w:p>
        </w:tc>
        <w:tc>
          <w:tcPr>
            <w:tcW w:w="1420" w:type="dxa"/>
            <w:vAlign w:val="center"/>
          </w:tcPr>
          <w:p w14:paraId="251E967D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0BA2B1AA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企业</w:t>
            </w:r>
          </w:p>
          <w:p w14:paraId="14794F9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性质</w:t>
            </w:r>
          </w:p>
        </w:tc>
        <w:tc>
          <w:tcPr>
            <w:tcW w:w="1953" w:type="dxa"/>
          </w:tcPr>
          <w:p w14:paraId="458739B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024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60" w:type="dxa"/>
          </w:tcPr>
          <w:p w14:paraId="6A9D765D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192B79A5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86" w:type="dxa"/>
          </w:tcPr>
          <w:p w14:paraId="795D78AF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DA3B58E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</w:t>
            </w:r>
          </w:p>
          <w:p w14:paraId="5FE1300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电话</w:t>
            </w:r>
          </w:p>
        </w:tc>
        <w:tc>
          <w:tcPr>
            <w:tcW w:w="1420" w:type="dxa"/>
            <w:vAlign w:val="center"/>
          </w:tcPr>
          <w:p w14:paraId="33475F4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1" w:type="dxa"/>
            <w:vAlign w:val="center"/>
          </w:tcPr>
          <w:p w14:paraId="10FB6EDA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报名</w:t>
            </w:r>
          </w:p>
          <w:p w14:paraId="50596233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1953" w:type="dxa"/>
          </w:tcPr>
          <w:p w14:paraId="54BA8EA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ADD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960" w:type="dxa"/>
            <w:vAlign w:val="center"/>
          </w:tcPr>
          <w:p w14:paraId="508D132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邮箱</w:t>
            </w:r>
          </w:p>
        </w:tc>
        <w:tc>
          <w:tcPr>
            <w:tcW w:w="7400" w:type="dxa"/>
            <w:gridSpan w:val="5"/>
            <w:vAlign w:val="center"/>
          </w:tcPr>
          <w:p w14:paraId="3587AE45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8317C54">
      <w:pPr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9484A"/>
    <w:rsid w:val="1D1C50EC"/>
    <w:rsid w:val="24D942F0"/>
    <w:rsid w:val="250E6AA1"/>
    <w:rsid w:val="46184820"/>
    <w:rsid w:val="46C156A1"/>
    <w:rsid w:val="559A7000"/>
    <w:rsid w:val="55AE6D11"/>
    <w:rsid w:val="5B3C05C0"/>
    <w:rsid w:val="71353C29"/>
    <w:rsid w:val="758172A6"/>
    <w:rsid w:val="79C53F93"/>
    <w:rsid w:val="7C7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5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2025-07-31T03:07:00Z</dcterms:created>
  <dc:creator>14781</dc:creator>
  <cp:lastModifiedBy>水蓝天见</cp:lastModifiedBy>
  <dcterms:modified xsi:type="dcterms:W3CDTF">2026-03-27T07:21:02Z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eyJoZGlkIjoiYzZlNTM1MDY4Yjc2ZTJhYjg2Yjg2ZGMwNzkyMmQyZmIiLCJ1c2VySWQiOiI1MzUwNDc1MTcifQ==</vt:lpwstr>
  </property>
  <property fmtid="{D5CDD505-2E9C-101B-9397-08002B2CF9AE}" pid="4" name="ICV">
    <vt:lpwstr>A3F178E5825D4CEE9727B68FF94D60B1_12</vt:lpwstr>
  </property>
</Properties>
</file>